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EF8" w14:textId="77777777" w:rsidR="00D63245" w:rsidRPr="00D63245" w:rsidRDefault="00D63245" w:rsidP="00D63245">
      <w:pPr>
        <w:spacing w:after="0" w:line="0" w:lineRule="atLeast"/>
        <w:ind w:left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292DE386" w14:textId="77777777" w:rsidR="00D63245" w:rsidRPr="00D63245" w:rsidRDefault="00D63245" w:rsidP="00D6324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E66F1" w14:textId="77777777" w:rsidR="00D63245" w:rsidRPr="00D63245" w:rsidRDefault="00D63245" w:rsidP="00D63245">
      <w:pPr>
        <w:spacing w:after="0" w:line="0" w:lineRule="atLeast"/>
        <w:ind w:left="49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6C400E87" w14:textId="77777777" w:rsidR="00D63245" w:rsidRPr="00D63245" w:rsidRDefault="00D63245" w:rsidP="00D63245">
      <w:pPr>
        <w:spacing w:after="0" w:line="0" w:lineRule="atLeast"/>
        <w:ind w:left="4264"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14:paraId="707A4F38" w14:textId="77777777" w:rsidR="00D63245" w:rsidRPr="00D63245" w:rsidRDefault="00D63245" w:rsidP="00D6324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E130D" w14:textId="77777777" w:rsidR="00D63245" w:rsidRPr="00D63245" w:rsidRDefault="00D63245" w:rsidP="00D63245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DAF5E" w14:textId="05EBC827" w:rsidR="00D63245" w:rsidRPr="00D63245" w:rsidRDefault="00D63245" w:rsidP="00D63245">
      <w:pPr>
        <w:spacing w:after="0" w:line="265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pełnoletniego uczestnika </w:t>
      </w:r>
      <w:r w:rsidR="00BC4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63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onkursu </w:t>
      </w:r>
      <w:r w:rsidR="00BC4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D63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otograficznego </w:t>
      </w:r>
    </w:p>
    <w:p w14:paraId="29ED743A" w14:textId="7ADCE1DB" w:rsidR="00D63245" w:rsidRPr="00D63245" w:rsidRDefault="00D63245" w:rsidP="00D63245">
      <w:pPr>
        <w:spacing w:after="0" w:line="265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„Skarby </w:t>
      </w:r>
      <w:r w:rsidR="00BC4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D63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Kamionka Wielka”</w:t>
      </w:r>
    </w:p>
    <w:p w14:paraId="1590AF10" w14:textId="77777777" w:rsidR="00D63245" w:rsidRPr="00D63245" w:rsidRDefault="00D63245" w:rsidP="00D63245">
      <w:pPr>
        <w:spacing w:after="0" w:line="32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8B20E" w14:textId="77777777" w:rsidR="00D63245" w:rsidRPr="00D63245" w:rsidRDefault="00D63245" w:rsidP="00D63245">
      <w:pPr>
        <w:spacing w:after="0" w:line="0" w:lineRule="atLeast"/>
        <w:ind w:left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…………………………….………………………………………………..</w:t>
      </w: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D63245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nazwisko)</w:t>
      </w:r>
    </w:p>
    <w:p w14:paraId="7EF3BA98" w14:textId="77777777" w:rsidR="00D63245" w:rsidRPr="00D63245" w:rsidRDefault="00D63245" w:rsidP="00D63245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A4E8E" w14:textId="77777777" w:rsidR="00D63245" w:rsidRPr="00D63245" w:rsidRDefault="00D63245" w:rsidP="00D63245">
      <w:pPr>
        <w:numPr>
          <w:ilvl w:val="0"/>
          <w:numId w:val="1"/>
        </w:numPr>
        <w:tabs>
          <w:tab w:val="left" w:pos="712"/>
        </w:tabs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autorem nadesłanych fotografii. Nadesłane przeze mnie prace nie były publikowane, a także nie brały udziału w żadnym innym konkursie oraz nie były i nie są obciążone prawami autorskimi lub innymi prawami osób trzecich.</w:t>
      </w: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B488CF" w14:textId="77777777" w:rsidR="00D63245" w:rsidRPr="00D63245" w:rsidRDefault="00D63245" w:rsidP="00D63245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14444" w14:textId="77777777" w:rsidR="00D63245" w:rsidRPr="00D63245" w:rsidRDefault="00D63245" w:rsidP="00D63245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4C117" w14:textId="31A0921A" w:rsidR="00D63245" w:rsidRPr="00D63245" w:rsidRDefault="00D63245" w:rsidP="00D63245">
      <w:pPr>
        <w:numPr>
          <w:ilvl w:val="0"/>
          <w:numId w:val="1"/>
        </w:num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regulaminu konkursu fotograficznego „Skarby </w:t>
      </w:r>
      <w:r w:rsidR="00BC4B7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Kamionka Wielka”, organizowanego przez Gminny Ośrodek Kultury </w:t>
      </w: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 Kamionce Wielkiej i akceptuję wszystkie jego postanowienia.</w:t>
      </w:r>
    </w:p>
    <w:p w14:paraId="270067C6" w14:textId="77777777" w:rsidR="00D63245" w:rsidRPr="00D63245" w:rsidRDefault="00D63245" w:rsidP="00D63245">
      <w:pPr>
        <w:spacing w:after="0" w:line="264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9D74B" w14:textId="77777777" w:rsidR="00D63245" w:rsidRPr="00D63245" w:rsidRDefault="00D63245" w:rsidP="00D63245">
      <w:pPr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53336" w14:textId="5E2FDE02" w:rsidR="00D63245" w:rsidRPr="00D63245" w:rsidRDefault="00D63245" w:rsidP="00D63245">
      <w:pPr>
        <w:numPr>
          <w:ilvl w:val="0"/>
          <w:numId w:val="1"/>
        </w:numPr>
        <w:tabs>
          <w:tab w:val="left" w:pos="712"/>
        </w:tabs>
        <w:spacing w:after="0" w:line="27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50 ustawy z dnia 4 lutego 1994 r. o prawie autorskim i prawach pokrewnych, udzielam Gminnemu Ośrodkowi Kultury w Kamionce Wielkiej, organizatorowi konkursu fotograficznego „Skarby </w:t>
      </w:r>
      <w:r w:rsidR="00BC4B7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miny Kamionka Wielka”, nieodpłatnej i niewyłącznej licencji wraz z prawem udzielania sublicencji do wykorzystywania wszystkich nadesłanych przeze mnie prac w każdym miejscu, na następujących polach eksploatacji:</w:t>
      </w:r>
    </w:p>
    <w:p w14:paraId="38EA65BA" w14:textId="77777777" w:rsidR="00D63245" w:rsidRPr="00D63245" w:rsidRDefault="00D63245" w:rsidP="00D63245">
      <w:pPr>
        <w:tabs>
          <w:tab w:val="left" w:pos="712"/>
        </w:tabs>
        <w:spacing w:after="0" w:line="272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4D5283" w14:textId="77777777" w:rsidR="00D63245" w:rsidRPr="00D63245" w:rsidRDefault="00D63245" w:rsidP="00D63245">
      <w:pPr>
        <w:spacing w:after="0" w:line="18" w:lineRule="exac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631913" w14:textId="77777777" w:rsidR="00D63245" w:rsidRPr="00D63245" w:rsidRDefault="00D63245" w:rsidP="00D63245">
      <w:pPr>
        <w:numPr>
          <w:ilvl w:val="0"/>
          <w:numId w:val="2"/>
        </w:numPr>
        <w:tabs>
          <w:tab w:val="left" w:pos="993"/>
        </w:tabs>
        <w:spacing w:after="0" w:line="1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i zwielokrotnianie utworu, w tym wytwarzanie każdą dostępną techniką egzemplarzy utworu,</w:t>
      </w:r>
    </w:p>
    <w:p w14:paraId="2CC5AB32" w14:textId="77777777" w:rsidR="00D63245" w:rsidRPr="00D63245" w:rsidRDefault="00D63245" w:rsidP="00D63245">
      <w:pPr>
        <w:tabs>
          <w:tab w:val="left" w:pos="1420"/>
        </w:tabs>
        <w:spacing w:after="0" w:line="180" w:lineRule="auto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14:paraId="364566F8" w14:textId="77777777" w:rsidR="00D63245" w:rsidRPr="00D63245" w:rsidRDefault="00D63245" w:rsidP="00D63245">
      <w:pPr>
        <w:spacing w:after="0" w:line="1" w:lineRule="exact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14:paraId="1F8C0EB7" w14:textId="77777777" w:rsidR="00D63245" w:rsidRPr="00D63245" w:rsidRDefault="00D63245" w:rsidP="00D63245">
      <w:pPr>
        <w:numPr>
          <w:ilvl w:val="0"/>
          <w:numId w:val="2"/>
        </w:numPr>
        <w:tabs>
          <w:tab w:val="left" w:pos="993"/>
        </w:tabs>
        <w:spacing w:after="0" w:line="1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komputera,</w:t>
      </w:r>
    </w:p>
    <w:p w14:paraId="5B1D350E" w14:textId="77777777" w:rsidR="00D63245" w:rsidRPr="00D63245" w:rsidRDefault="00D63245" w:rsidP="00D63245">
      <w:pPr>
        <w:tabs>
          <w:tab w:val="left" w:pos="1424"/>
        </w:tabs>
        <w:spacing w:after="0" w:line="180" w:lineRule="auto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14:paraId="0A894B3B" w14:textId="77777777" w:rsidR="00D63245" w:rsidRPr="00D63245" w:rsidRDefault="00D63245" w:rsidP="00D63245">
      <w:pPr>
        <w:spacing w:after="0" w:line="63" w:lineRule="exact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14:paraId="5017D48C" w14:textId="77777777" w:rsidR="00D63245" w:rsidRPr="00D63245" w:rsidRDefault="00D63245" w:rsidP="00D63245">
      <w:pPr>
        <w:numPr>
          <w:ilvl w:val="0"/>
          <w:numId w:val="2"/>
        </w:numPr>
        <w:tabs>
          <w:tab w:val="left" w:pos="993"/>
        </w:tabs>
        <w:spacing w:after="0" w:line="181" w:lineRule="auto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prezentowanie, w tym wystawianie, wyświetlanie, nadanie za pomocą wizji przewodowej albo bezprzewodowej przez stację naziemną,</w:t>
      </w:r>
    </w:p>
    <w:p w14:paraId="3D41EEF4" w14:textId="77777777" w:rsidR="00D63245" w:rsidRPr="00D63245" w:rsidRDefault="00D63245" w:rsidP="00D63245">
      <w:pPr>
        <w:tabs>
          <w:tab w:val="left" w:pos="993"/>
        </w:tabs>
        <w:spacing w:after="0" w:line="181" w:lineRule="auto"/>
        <w:ind w:left="107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14:paraId="2578D64B" w14:textId="77777777" w:rsidR="00D63245" w:rsidRPr="00D63245" w:rsidRDefault="00D63245" w:rsidP="00D63245">
      <w:pPr>
        <w:numPr>
          <w:ilvl w:val="0"/>
          <w:numId w:val="2"/>
        </w:numPr>
        <w:tabs>
          <w:tab w:val="left" w:pos="993"/>
        </w:tabs>
        <w:spacing w:after="0" w:line="181" w:lineRule="auto"/>
        <w:ind w:left="1077" w:hanging="35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zdjęcia, jak również ich fragmentów, do celów promocyjnych i reklamy</w:t>
      </w:r>
    </w:p>
    <w:p w14:paraId="27C1B1F2" w14:textId="77777777" w:rsidR="00D63245" w:rsidRPr="00D63245" w:rsidRDefault="00D63245" w:rsidP="00D6324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01A6E" w14:textId="77777777" w:rsidR="00D63245" w:rsidRPr="00D63245" w:rsidRDefault="00D63245" w:rsidP="00D6324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2A5EF" w14:textId="77777777" w:rsidR="00D63245" w:rsidRPr="00D63245" w:rsidRDefault="00D63245" w:rsidP="00D6324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48F9A" w14:textId="77777777" w:rsidR="00D63245" w:rsidRPr="00D63245" w:rsidRDefault="00D63245" w:rsidP="00D6324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5CF40" w14:textId="77777777" w:rsidR="00D63245" w:rsidRPr="00D63245" w:rsidRDefault="00D63245" w:rsidP="00D6324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CAEF4" w14:textId="77777777" w:rsidR="00D63245" w:rsidRPr="00D63245" w:rsidRDefault="00D63245" w:rsidP="00D63245">
      <w:pPr>
        <w:spacing w:after="0" w:line="200" w:lineRule="exac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E0A546" w14:textId="1FC26FD8" w:rsidR="00D63245" w:rsidRDefault="00D63245" w:rsidP="00D6324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</w:pPr>
      <w:r w:rsidRPr="00D63245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 xml:space="preserve">Oświadczam, iż zapoznałem/am się z treścią Regulaminu konkursu fotograficznego </w:t>
      </w:r>
      <w:r w:rsidRPr="00D63245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br/>
        <w:t xml:space="preserve">„Skarby </w:t>
      </w:r>
      <w:r w:rsidR="00BC4B73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>G</w:t>
      </w:r>
      <w:r w:rsidRPr="00D63245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 xml:space="preserve">miny Kamionka Wielka” i w pełni go akceptuję. Zgłaszając swój występ do konkursu, uczestnik wyraża zgodę na przetwarzanie przez organizatorów swoich danych osobowych (Ustawa o ochronie danych osobowych z dnia 10 maja 2018 r. Dz.U 2018, poz.1000) Dane osobowe uczestników posłużą do komunikacji </w:t>
      </w:r>
      <w:r w:rsidRPr="00D63245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br/>
        <w:t>z uczestnikami, oraz będą wykorzystywane w celu wyłonienia zwycięzców i przyznania nagród.</w:t>
      </w:r>
    </w:p>
    <w:p w14:paraId="6FD1851C" w14:textId="77777777" w:rsidR="006A66AC" w:rsidRPr="00D63245" w:rsidRDefault="006A66AC" w:rsidP="00D6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5B0CD599" w14:textId="77777777" w:rsidR="00D63245" w:rsidRPr="00D63245" w:rsidRDefault="00D63245" w:rsidP="00D63245">
      <w:pPr>
        <w:spacing w:after="0" w:line="3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B42B9" w14:textId="77777777" w:rsidR="00D63245" w:rsidRPr="00D63245" w:rsidRDefault="00D63245" w:rsidP="00D63245">
      <w:pPr>
        <w:spacing w:after="0"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..…………………………………</w:t>
      </w:r>
    </w:p>
    <w:p w14:paraId="2BEB7B84" w14:textId="77777777" w:rsidR="00D63245" w:rsidRPr="00D63245" w:rsidRDefault="00D63245" w:rsidP="00D63245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F5CE1" w14:textId="397C6C5D" w:rsidR="00BE1658" w:rsidRDefault="00D63245" w:rsidP="006A66AC">
      <w:pPr>
        <w:spacing w:after="0" w:line="0" w:lineRule="atLeast"/>
        <w:ind w:left="5760" w:firstLine="720"/>
      </w:pPr>
      <w:r w:rsidRPr="00D63245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</w:t>
      </w:r>
      <w:r w:rsidR="006A66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BE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9A4"/>
    <w:multiLevelType w:val="hybridMultilevel"/>
    <w:tmpl w:val="02E0BD8C"/>
    <w:lvl w:ilvl="0" w:tplc="2226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5B7B"/>
    <w:multiLevelType w:val="hybridMultilevel"/>
    <w:tmpl w:val="982EAEB8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45"/>
    <w:rsid w:val="006A66AC"/>
    <w:rsid w:val="00BC4B73"/>
    <w:rsid w:val="00BE1658"/>
    <w:rsid w:val="00D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6D26"/>
  <w15:chartTrackingRefBased/>
  <w15:docId w15:val="{24E4C513-245F-4871-B1EE-0FFD4B9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Grzegorz Maciaś</cp:lastModifiedBy>
  <cp:revision>3</cp:revision>
  <dcterms:created xsi:type="dcterms:W3CDTF">2021-08-10T07:02:00Z</dcterms:created>
  <dcterms:modified xsi:type="dcterms:W3CDTF">2021-08-10T12:16:00Z</dcterms:modified>
</cp:coreProperties>
</file>