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2998" w14:textId="77777777" w:rsidR="00BF0BB6" w:rsidRPr="00861086" w:rsidRDefault="00BF0BB6" w:rsidP="00BF0BB6">
      <w:pPr>
        <w:spacing w:after="200" w:line="276" w:lineRule="auto"/>
        <w:jc w:val="right"/>
        <w:rPr>
          <w:rFonts w:eastAsia="Calibri"/>
          <w:lang w:eastAsia="en-US"/>
        </w:rPr>
      </w:pPr>
      <w:r w:rsidRPr="00861086">
        <w:rPr>
          <w:rFonts w:eastAsia="Calibri"/>
          <w:lang w:eastAsia="en-US"/>
        </w:rPr>
        <w:t>zał. nr.1</w:t>
      </w:r>
    </w:p>
    <w:p w14:paraId="399C8948" w14:textId="77777777" w:rsidR="00BF0BB6" w:rsidRPr="00CC72E1" w:rsidRDefault="00BF0BB6" w:rsidP="00BF0BB6">
      <w:pPr>
        <w:ind w:left="720"/>
        <w:rPr>
          <w:b/>
          <w:color w:val="FF0000"/>
        </w:rPr>
      </w:pPr>
    </w:p>
    <w:p w14:paraId="454B598F" w14:textId="77777777" w:rsidR="00BF0BB6" w:rsidRPr="00861086" w:rsidRDefault="00BF0BB6" w:rsidP="00BF0B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1086">
        <w:rPr>
          <w:rFonts w:eastAsia="Calibri"/>
          <w:b/>
          <w:sz w:val="22"/>
          <w:szCs w:val="22"/>
          <w:lang w:eastAsia="en-US"/>
        </w:rPr>
        <w:t>OŚWIADCZENIE O WYRAŻENIU ZGODY</w:t>
      </w:r>
    </w:p>
    <w:p w14:paraId="76B7AAF2" w14:textId="77777777" w:rsidR="00BF0BB6" w:rsidRPr="00861086" w:rsidRDefault="00BF0BB6" w:rsidP="00BF0BB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61086">
        <w:rPr>
          <w:rFonts w:eastAsia="Calibri"/>
          <w:sz w:val="22"/>
          <w:szCs w:val="22"/>
          <w:lang w:eastAsia="en-US"/>
        </w:rPr>
        <w:t xml:space="preserve">Oświadcza ,że zapoznałem/łam się z poniższa klauzula RODO i wyrażam zgodę na wykorzystanie wizerunku i przetwarzanie danych osobowych mojego dziecka </w:t>
      </w:r>
    </w:p>
    <w:p w14:paraId="7F0F1D4E" w14:textId="77777777" w:rsidR="008B0C47" w:rsidRDefault="00BF0BB6" w:rsidP="008B0C47">
      <w:pPr>
        <w:spacing w:after="200" w:line="276" w:lineRule="auto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861086">
        <w:rPr>
          <w:rFonts w:eastAsia="Calibri"/>
          <w:sz w:val="22"/>
          <w:szCs w:val="22"/>
          <w:lang w:eastAsia="en-US"/>
        </w:rPr>
        <w:t>……………………………………………………………………………..........</w:t>
      </w:r>
      <w:r w:rsidRPr="00861086">
        <w:rPr>
          <w:rFonts w:eastAsia="Calibri"/>
          <w:sz w:val="22"/>
          <w:szCs w:val="22"/>
          <w:lang w:eastAsia="en-US"/>
        </w:rPr>
        <w:br/>
      </w:r>
      <w:r w:rsidRPr="00861086">
        <w:rPr>
          <w:rFonts w:eastAsia="Calibri"/>
          <w:sz w:val="22"/>
          <w:szCs w:val="22"/>
          <w:vertAlign w:val="superscript"/>
          <w:lang w:eastAsia="en-US"/>
        </w:rPr>
        <w:t>(imię   i nazwisko dziecka ),</w:t>
      </w:r>
    </w:p>
    <w:p w14:paraId="7F260A9C" w14:textId="34D8DFD1" w:rsidR="00BF0BB6" w:rsidRPr="00861086" w:rsidRDefault="00BF0BB6" w:rsidP="008B0C4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61086">
        <w:rPr>
          <w:rFonts w:eastAsia="Calibri"/>
          <w:sz w:val="22"/>
          <w:szCs w:val="22"/>
          <w:lang w:eastAsia="en-US"/>
        </w:rPr>
        <w:t>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publ. Dz. Urz. UE L Nr 119, s.1 w celach organizacji i promocji Gminnego Konkursu Opowiadania Bajek  i oświadczam, że zapoznałem/łam się z regulaminem  uczestnictwa w w/w konkursu</w:t>
      </w:r>
    </w:p>
    <w:p w14:paraId="7171F6E2" w14:textId="77777777" w:rsidR="00BF0BB6" w:rsidRPr="00861086" w:rsidRDefault="00BF0BB6" w:rsidP="00BF0BB6">
      <w:pPr>
        <w:spacing w:after="200" w:line="276" w:lineRule="auto"/>
        <w:ind w:left="4755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861086">
        <w:rPr>
          <w:rFonts w:eastAsia="Calibri"/>
          <w:sz w:val="22"/>
          <w:szCs w:val="22"/>
          <w:lang w:eastAsia="en-US"/>
        </w:rPr>
        <w:t xml:space="preserve">…………………………………………………                                                                                  </w:t>
      </w:r>
      <w:r w:rsidRPr="00861086">
        <w:rPr>
          <w:rFonts w:eastAsia="Calibri"/>
          <w:sz w:val="22"/>
          <w:szCs w:val="22"/>
          <w:vertAlign w:val="superscript"/>
          <w:lang w:eastAsia="en-US"/>
        </w:rPr>
        <w:t>( data, czytelny podpis rodzica lub opiekuna prawnego)</w:t>
      </w:r>
    </w:p>
    <w:p w14:paraId="3C1931D1" w14:textId="77777777" w:rsidR="00BF0BB6" w:rsidRPr="00C77FB2" w:rsidRDefault="00BF0BB6" w:rsidP="00BF0BB6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</w:t>
      </w:r>
      <w:r w:rsidRPr="00F71038">
        <w:rPr>
          <w:sz w:val="20"/>
          <w:szCs w:val="20"/>
        </w:rPr>
        <w:t xml:space="preserve">                              </w:t>
      </w:r>
      <w:r w:rsidRPr="00C77FB2">
        <w:rPr>
          <w:b/>
          <w:sz w:val="20"/>
          <w:szCs w:val="20"/>
        </w:rPr>
        <w:t>Klauzula informacyjna RODO:</w:t>
      </w:r>
    </w:p>
    <w:p w14:paraId="2D98E031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Organizatorem konkursu  jest Gminny Ośrodek Kultury w Kamionce Wielkiej, 33-334 Kamionka Wielka 5.</w:t>
      </w:r>
    </w:p>
    <w:p w14:paraId="5CDD734B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Uczestnikiem imprezy jest każda osoba fizyczna, która bierze udział w imprezie.</w:t>
      </w:r>
    </w:p>
    <w:p w14:paraId="369CE6A1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</w:p>
    <w:p w14:paraId="3C4874EC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</w:p>
    <w:p w14:paraId="42BA51AF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</w:p>
    <w:p w14:paraId="00DC7926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(Dz.Urz. UEL 119/1 z 04.05.2016r.) informuje się, że:</w:t>
      </w:r>
    </w:p>
    <w:p w14:paraId="252060BA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1)    Administratorem Pani/Pana danych osobowych jest Dyrektor Gminnego Ośrodka Kultury w Kamionce Wielkiej,  33-334  Kamionka Wielka 5;</w:t>
      </w:r>
    </w:p>
    <w:p w14:paraId="662B82B5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2)    Kontakt z Inspektorem Ochrony Danych Osobowych  możliwy jest pod adresem  e-mail iodo@kamionka.iap.pl</w:t>
      </w:r>
    </w:p>
    <w:p w14:paraId="2E423581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3)    Pani/Pana dane osobowe przetwarzane są  na podstawie art. 6 ust. 1 lit. c oraz  art. 9 ust.1 lit. g  Rozporządzenia Parlamentu Europejskiego i Rady (UE)  w sprawie ochrony  osób fizycznych  RODO do celów należących do zadań gminy tj: przetwarzanie jest niezbędne do wypełnienia obowiązku prawnego ciążącego na administratorze, przetwarzanie jest niezbędne do wykonania zadania realizowanego w interesie publicznym lub w ramach sprawowania władzy publicznej powierzonej administratorowi, w innych przypadkach Pani/Pana dane osobowe przetwarzane będą wyłącznie na podstawie wcześniej udzielonej zgody w zakresie i celu określonym w treści zgody.</w:t>
      </w:r>
    </w:p>
    <w:p w14:paraId="3D0B6CA1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4)    Odbiorcami Pani/Pana danych osobowych będą wyłącznie podmioty uprawnione do uzyskania danych osobowych na podstawie przepisów prawa;</w:t>
      </w:r>
    </w:p>
    <w:p w14:paraId="7A53435D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5)    Pani/Pana dane osobowe przechowywane będą  przez okres niezbędny do realizacji wskazanych w pkt 3 celów, a po tym czasie przez okres oraz w zakresie wymaganym  przez przepisy prawa;</w:t>
      </w:r>
    </w:p>
    <w:p w14:paraId="674C2FAF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</w:p>
    <w:p w14:paraId="70CE31CD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7)    Ma Pani/Pan prawo wniesienia skargi do  Prezesa Urzędu Ochrony Danych Osobowych, 00-193 Warszawa ul. Stawki 2,  gdy uzna Pani/Pan, iż przetwarzanie danych osobowych Pani/Pana dotyczących narusza przepisy RODO.</w:t>
      </w:r>
    </w:p>
    <w:p w14:paraId="31596E86" w14:textId="77777777" w:rsidR="00BF0BB6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8)    Podanie przez Panią/Pana danych osobowych w zakresie wymaganym ustawodawstwem jest obligatoryjne a konsekwencją niepodania danych osobowych będzie brak możliwości rozpoczęcia wypełniania obowiązku prawnego leżącego na ad</w:t>
      </w:r>
      <w:r>
        <w:rPr>
          <w:sz w:val="20"/>
          <w:szCs w:val="20"/>
        </w:rPr>
        <w:t>ministratorze danych osobowych.</w:t>
      </w:r>
    </w:p>
    <w:p w14:paraId="4EF1D7A1" w14:textId="77777777" w:rsidR="00BF0BB6" w:rsidRPr="00F71038" w:rsidRDefault="00BF0BB6" w:rsidP="00BF0BB6">
      <w:pPr>
        <w:rPr>
          <w:sz w:val="20"/>
          <w:szCs w:val="20"/>
        </w:rPr>
      </w:pPr>
      <w:r w:rsidRPr="00F71038">
        <w:rPr>
          <w:sz w:val="20"/>
          <w:szCs w:val="20"/>
        </w:rPr>
        <w:t>9)    Pani/Pana dane osobowe będą przetwarzane i przechowywane przez administratora danych osobowych z zachowaniem wszelkich norm bezpieczeństwa przewidzianych dla ochrony danych osobowych</w:t>
      </w:r>
    </w:p>
    <w:p w14:paraId="30F3937C" w14:textId="77777777" w:rsidR="00AA3073" w:rsidRDefault="00AA3073"/>
    <w:sectPr w:rsidR="00AA3073" w:rsidSect="0096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6"/>
    <w:rsid w:val="008B0C47"/>
    <w:rsid w:val="00966C14"/>
    <w:rsid w:val="00AA3073"/>
    <w:rsid w:val="00B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8B1"/>
  <w15:chartTrackingRefBased/>
  <w15:docId w15:val="{5581A47B-AE96-4A56-B3EF-02D8412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Maciaś</dc:creator>
  <cp:keywords/>
  <dc:description/>
  <cp:lastModifiedBy>Grzegorz Maciaś</cp:lastModifiedBy>
  <cp:revision>3</cp:revision>
  <dcterms:created xsi:type="dcterms:W3CDTF">2022-04-07T07:48:00Z</dcterms:created>
  <dcterms:modified xsi:type="dcterms:W3CDTF">2022-04-07T07:50:00Z</dcterms:modified>
</cp:coreProperties>
</file>