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4DA3" w14:textId="12D09AEE" w:rsidR="001445A9" w:rsidRDefault="001445A9" w:rsidP="00CC211E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FF30F1">
        <w:rPr>
          <w:sz w:val="28"/>
          <w:szCs w:val="28"/>
          <w:lang w:val="pl"/>
        </w:rPr>
        <w:t xml:space="preserve"> </w:t>
      </w:r>
      <w:r w:rsidR="00CC211E">
        <w:rPr>
          <w:sz w:val="28"/>
          <w:szCs w:val="28"/>
          <w:lang w:val="pl"/>
        </w:rPr>
        <w:t>organizowane w ferie zimowe</w:t>
      </w:r>
    </w:p>
    <w:p w14:paraId="4C011306" w14:textId="06EF620D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0E1C0AB4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CC211E">
        <w:rPr>
          <w:lang w:val="pl"/>
        </w:rPr>
        <w:t>* 02.02,2023; 03.02.2023-1; 03.02.2023-2; 07.02.2023; 09,02,2023; 10,02,2023                            (właściwe podkreślić)</w:t>
      </w:r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CC211E" w:rsidRDefault="001445A9" w:rsidP="001445A9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14:paraId="07584C70" w14:textId="0A570B07" w:rsidR="001445A9" w:rsidRPr="00CC211E" w:rsidRDefault="001445A9" w:rsidP="00CC211E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 w:rsidR="00CC211E"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14:paraId="3DABE08D" w14:textId="77777777" w:rsidR="00CC211E" w:rsidRDefault="001445A9" w:rsidP="00CC211E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 w:rsidR="00CC211E"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14:paraId="7DAC5469" w14:textId="05D24663" w:rsidR="001445A9" w:rsidRPr="00CC211E" w:rsidRDefault="001445A9" w:rsidP="00CC211E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14:paraId="572F2F69" w14:textId="77777777" w:rsidR="001445A9" w:rsidRPr="00CC211E" w:rsidRDefault="001445A9" w:rsidP="001445A9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Pr="00CC211E" w:rsidRDefault="001445A9" w:rsidP="001445A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14:paraId="11B02C56" w14:textId="77777777" w:rsidR="001445A9" w:rsidRPr="00CC211E" w:rsidRDefault="001445A9" w:rsidP="001445A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14:paraId="2EA1A168" w14:textId="77777777" w:rsidR="001445A9" w:rsidRPr="00CC211E" w:rsidRDefault="001445A9" w:rsidP="001445A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14:paraId="09B9D52C" w14:textId="77777777" w:rsidR="001445A9" w:rsidRPr="00CC211E" w:rsidRDefault="001445A9" w:rsidP="001445A9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14:paraId="3933A9EA" w14:textId="77777777" w:rsidR="001445A9" w:rsidRPr="00CC211E" w:rsidRDefault="001445A9" w:rsidP="001445A9">
      <w:pPr>
        <w:rPr>
          <w:color w:val="C00000"/>
          <w:sz w:val="16"/>
          <w:szCs w:val="16"/>
          <w:lang w:val="pl"/>
        </w:rPr>
      </w:pPr>
    </w:p>
    <w:p w14:paraId="0E0A40F1" w14:textId="77777777" w:rsidR="001445A9" w:rsidRPr="00CC211E" w:rsidRDefault="001445A9" w:rsidP="001445A9">
      <w:pPr>
        <w:ind w:left="5664"/>
        <w:rPr>
          <w:sz w:val="16"/>
          <w:szCs w:val="16"/>
        </w:rPr>
      </w:pPr>
    </w:p>
    <w:p w14:paraId="3A6A033E" w14:textId="77777777" w:rsidR="001445A9" w:rsidRPr="00CC211E" w:rsidRDefault="001445A9" w:rsidP="001445A9">
      <w:pPr>
        <w:ind w:left="5664"/>
        <w:rPr>
          <w:sz w:val="16"/>
          <w:szCs w:val="16"/>
        </w:rPr>
      </w:pPr>
    </w:p>
    <w:p w14:paraId="100B2304" w14:textId="77777777" w:rsidR="001445A9" w:rsidRPr="00CC211E" w:rsidRDefault="001445A9" w:rsidP="001445A9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14:paraId="164AFA7E" w14:textId="77777777" w:rsidR="001445A9" w:rsidRPr="00CC211E" w:rsidRDefault="001445A9" w:rsidP="001445A9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14:paraId="3B3AACC3" w14:textId="77777777" w:rsidR="00B20F58" w:rsidRDefault="00B20F58"/>
    <w:sectPr w:rsidR="00B20F58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234C47"/>
    <w:rsid w:val="00742755"/>
    <w:rsid w:val="0077556C"/>
    <w:rsid w:val="00857991"/>
    <w:rsid w:val="008E2C61"/>
    <w:rsid w:val="00B20F58"/>
    <w:rsid w:val="00CC211E"/>
    <w:rsid w:val="00F7203A"/>
    <w:rsid w:val="00F903B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cp:lastPrinted>2022-11-30T15:23:00Z</cp:lastPrinted>
  <dcterms:created xsi:type="dcterms:W3CDTF">2023-01-31T09:59:00Z</dcterms:created>
  <dcterms:modified xsi:type="dcterms:W3CDTF">2023-01-31T09:59:00Z</dcterms:modified>
</cp:coreProperties>
</file>