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0A88C36C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>
        <w:rPr>
          <w:rFonts w:cstheme="minorHAnsi"/>
        </w:rPr>
        <w:t>warsztaty kulinarne</w:t>
      </w:r>
      <w:r w:rsidR="00690EAF">
        <w:rPr>
          <w:rFonts w:cstheme="minorHAnsi"/>
        </w:rPr>
        <w:t xml:space="preserve"> pn.</w:t>
      </w:r>
    </w:p>
    <w:p w14:paraId="7C67A070" w14:textId="11C3405C" w:rsidR="0064390E" w:rsidRPr="00690EAF" w:rsidRDefault="0064390E" w:rsidP="00C57844">
      <w:pPr>
        <w:spacing w:before="240"/>
        <w:jc w:val="center"/>
        <w:rPr>
          <w:rFonts w:cstheme="minorHAnsi"/>
          <w:b/>
        </w:rPr>
      </w:pPr>
      <w:r w:rsidRPr="00690EAF">
        <w:rPr>
          <w:rFonts w:cstheme="minorHAnsi"/>
          <w:b/>
        </w:rPr>
        <w:t>„Potrawy łemkowskie”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4C464C3F" w:rsidR="00C57844" w:rsidRDefault="001B0640" w:rsidP="00C57844">
      <w:pPr>
        <w:spacing w:before="240"/>
        <w:jc w:val="center"/>
        <w:rPr>
          <w:bCs/>
          <w:lang w:val="pl"/>
        </w:rPr>
      </w:pPr>
      <w:r>
        <w:rPr>
          <w:bCs/>
          <w:lang w:val="pl"/>
        </w:rPr>
        <w:t>Świetlica Wiejska w Boguszy</w:t>
      </w:r>
      <w:bookmarkStart w:id="0" w:name="_GoBack"/>
      <w:bookmarkEnd w:id="0"/>
      <w:r>
        <w:rPr>
          <w:bCs/>
          <w:lang w:val="pl"/>
        </w:rPr>
        <w:t xml:space="preserve"> – 27</w:t>
      </w:r>
      <w:r w:rsidR="00690EAF" w:rsidRPr="00690EAF">
        <w:rPr>
          <w:bCs/>
          <w:lang w:val="pl"/>
        </w:rPr>
        <w:t>.07.2023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444E4" w14:textId="77777777" w:rsidR="00DC21BA" w:rsidRDefault="00DC21BA" w:rsidP="00D9684A">
      <w:r>
        <w:separator/>
      </w:r>
    </w:p>
  </w:endnote>
  <w:endnote w:type="continuationSeparator" w:id="0">
    <w:p w14:paraId="5BC34F05" w14:textId="77777777" w:rsidR="00DC21BA" w:rsidRDefault="00DC21BA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D2A8B" w14:textId="77777777" w:rsidR="00DC21BA" w:rsidRDefault="00DC21BA" w:rsidP="00D9684A">
      <w:r>
        <w:separator/>
      </w:r>
    </w:p>
  </w:footnote>
  <w:footnote w:type="continuationSeparator" w:id="0">
    <w:p w14:paraId="686FB315" w14:textId="77777777" w:rsidR="00DC21BA" w:rsidRDefault="00DC21BA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02375C"/>
    <w:rsid w:val="001B0640"/>
    <w:rsid w:val="001B55EF"/>
    <w:rsid w:val="001E3669"/>
    <w:rsid w:val="002767B1"/>
    <w:rsid w:val="00391933"/>
    <w:rsid w:val="004664E3"/>
    <w:rsid w:val="005B629C"/>
    <w:rsid w:val="00606211"/>
    <w:rsid w:val="0062721A"/>
    <w:rsid w:val="0064390E"/>
    <w:rsid w:val="00690EAF"/>
    <w:rsid w:val="00845551"/>
    <w:rsid w:val="009F56D1"/>
    <w:rsid w:val="00A00BE2"/>
    <w:rsid w:val="00B51764"/>
    <w:rsid w:val="00C57844"/>
    <w:rsid w:val="00C94C2C"/>
    <w:rsid w:val="00CA767D"/>
    <w:rsid w:val="00CE0C3D"/>
    <w:rsid w:val="00D9684A"/>
    <w:rsid w:val="00DC21BA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2023-07-03T12:35:00Z</dcterms:created>
  <dcterms:modified xsi:type="dcterms:W3CDTF">2023-07-03T12:35:00Z</dcterms:modified>
</cp:coreProperties>
</file>